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D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>ΕΠΑΡΧΙΑΚΟ ΔΙΚΑΣΤΗΡΙΟ ΛΕΥΚΩΣΙΑΣ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A3597">
        <w:rPr>
          <w:rFonts w:ascii="Arial" w:hAnsi="Arial" w:cs="Arial"/>
          <w:b/>
          <w:sz w:val="32"/>
          <w:szCs w:val="32"/>
        </w:rPr>
        <w:t xml:space="preserve">ΚΑΤΑΛΟΓΟΣ ΟΡΙΣΜΕΝΩΝ ΑΙΤΗΣΕΩΝ ΔΙΑΧΕΙΡΙΣΗΣ ΚΑΙ ΑΝΙΚΑΝΩΝ ΠΡΟΣΩΠΩΝ </w:t>
      </w:r>
    </w:p>
    <w:p w:rsidR="001A3597" w:rsidRPr="001A3597" w:rsidRDefault="00B22778" w:rsidP="001A3597">
      <w:pPr>
        <w:jc w:val="center"/>
        <w:rPr>
          <w:rFonts w:ascii="Arial" w:hAnsi="Arial" w:cs="Arial"/>
          <w:b/>
          <w:sz w:val="32"/>
          <w:szCs w:val="32"/>
        </w:rPr>
      </w:pPr>
      <w:r w:rsidRPr="001D4D99">
        <w:rPr>
          <w:rFonts w:ascii="Arial" w:hAnsi="Arial" w:cs="Arial"/>
          <w:sz w:val="32"/>
          <w:szCs w:val="32"/>
        </w:rPr>
        <w:t>ΤΗΝ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26215">
        <w:rPr>
          <w:rFonts w:ascii="Arial" w:hAnsi="Arial" w:cs="Arial"/>
          <w:b/>
          <w:sz w:val="32"/>
          <w:szCs w:val="32"/>
        </w:rPr>
        <w:t>ΤΕΤΑΡΤΗ 11</w:t>
      </w:r>
      <w:r w:rsidR="00AA37AD">
        <w:rPr>
          <w:rFonts w:ascii="Arial" w:hAnsi="Arial" w:cs="Arial"/>
          <w:b/>
          <w:sz w:val="32"/>
          <w:szCs w:val="32"/>
        </w:rPr>
        <w:t>/</w:t>
      </w:r>
      <w:r w:rsidR="00137A9F">
        <w:rPr>
          <w:rFonts w:ascii="Arial" w:hAnsi="Arial" w:cs="Arial"/>
          <w:b/>
          <w:sz w:val="32"/>
          <w:szCs w:val="32"/>
        </w:rPr>
        <w:t>01</w:t>
      </w:r>
      <w:r w:rsidR="00EF5941">
        <w:rPr>
          <w:rFonts w:ascii="Arial" w:hAnsi="Arial" w:cs="Arial"/>
          <w:b/>
          <w:sz w:val="32"/>
          <w:szCs w:val="32"/>
        </w:rPr>
        <w:t>/2023</w:t>
      </w:r>
    </w:p>
    <w:p w:rsidR="001A3597" w:rsidRPr="001A3597" w:rsidRDefault="001A3597" w:rsidP="001A35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2422"/>
        <w:gridCol w:w="2421"/>
        <w:gridCol w:w="2240"/>
        <w:gridCol w:w="2410"/>
        <w:gridCol w:w="2929"/>
        <w:gridCol w:w="2977"/>
      </w:tblGrid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ΛΕΥΤΕΡΗΣ ΠΑΝΤΕΛΗ, Α.Ε.Δ.</w:t>
            </w:r>
          </w:p>
          <w:p w:rsidR="006947D2" w:rsidRPr="006947D2" w:rsidRDefault="006947D2" w:rsidP="001A3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>(Κτίριο 2,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Αίθ.4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ΦΑΝΗ ΚΑΠΕΤΑΝΙΟΥ,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3597">
              <w:rPr>
                <w:rFonts w:ascii="Arial" w:hAnsi="Arial" w:cs="Arial"/>
                <w:b/>
                <w:sz w:val="32"/>
                <w:szCs w:val="32"/>
              </w:rPr>
              <w:t>ΣΟΦΙΑ ΚΛΕΟΠΑ, Α.Ε.Δ.</w:t>
            </w:r>
          </w:p>
          <w:p w:rsidR="006947D2" w:rsidRPr="006947D2" w:rsidRDefault="006947D2" w:rsidP="0069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(Κτίριο </w:t>
            </w:r>
            <w:r>
              <w:rPr>
                <w:rFonts w:ascii="Arial" w:hAnsi="Arial" w:cs="Arial"/>
                <w:b/>
                <w:sz w:val="24"/>
                <w:szCs w:val="24"/>
              </w:rPr>
              <w:t>Ανώτατο Δικαστήριο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723D9B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ΓΕΩΡΓΙΑ ΠΕΤΑΣΗ-ΚΟΡΦΙΩΤΗ, Α.Ε.Δ.</w:t>
            </w:r>
          </w:p>
          <w:p w:rsidR="006947D2" w:rsidRPr="001A3597" w:rsidRDefault="006947D2" w:rsidP="006947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2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Αίθ.7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6947D2" w:rsidRDefault="006947D2" w:rsidP="00694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ΝΑΤΑΛΙ ΤΑΛΑΡΙΔΟΥ, Α.Ε.Δ.</w:t>
            </w:r>
          </w:p>
          <w:p w:rsidR="00723D9B" w:rsidRPr="001A3597" w:rsidRDefault="006947D2" w:rsidP="006947D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ισόγειο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47D2" w:rsidRDefault="008B4E8E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ΘΕΟΔΩΡΟΣ ΘΕΟΔΩΡΟΥ, </w:t>
            </w:r>
            <w:r w:rsidR="006947D2">
              <w:rPr>
                <w:rFonts w:ascii="Arial" w:hAnsi="Arial" w:cs="Arial"/>
                <w:b/>
                <w:sz w:val="32"/>
                <w:szCs w:val="32"/>
              </w:rPr>
              <w:t>Α.Ε.Δ.</w:t>
            </w:r>
          </w:p>
          <w:p w:rsidR="00723D9B" w:rsidRPr="001A3597" w:rsidRDefault="006947D2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(Κτίριο 3, 1</w:t>
            </w:r>
            <w:r w:rsidRPr="006947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όρ. Αίθ.1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 xml:space="preserve"> γρ.</w:t>
            </w: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6947D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826215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141/17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  <w:p w:rsidR="00137A9F" w:rsidRPr="001A3597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826215" w:rsidP="007129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57/18 ΑΝΙΚ.</w:t>
            </w:r>
          </w:p>
        </w:tc>
        <w:tc>
          <w:tcPr>
            <w:tcW w:w="2240" w:type="dxa"/>
          </w:tcPr>
          <w:p w:rsidR="00723D9B" w:rsidRPr="001A3597" w:rsidRDefault="00826215" w:rsidP="008262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215/09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410" w:type="dxa"/>
          </w:tcPr>
          <w:p w:rsidR="00723D9B" w:rsidRDefault="00826215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50/13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29" w:type="dxa"/>
          </w:tcPr>
          <w:p w:rsidR="00723D9B" w:rsidRDefault="00826215" w:rsidP="008262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638/15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977" w:type="dxa"/>
          </w:tcPr>
          <w:p w:rsidR="00723D9B" w:rsidRDefault="00826215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481/16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  <w:p w:rsidR="00EF5941" w:rsidRDefault="00EF5941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Default="00826215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142/17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  <w:p w:rsidR="00137A9F" w:rsidRPr="00EF5941" w:rsidRDefault="00137A9F" w:rsidP="00137A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421" w:type="dxa"/>
          </w:tcPr>
          <w:p w:rsidR="00723D9B" w:rsidRPr="001A3597" w:rsidRDefault="00723D9B" w:rsidP="00AA37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826215" w:rsidP="008262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529/13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  <w:tc>
          <w:tcPr>
            <w:tcW w:w="2410" w:type="dxa"/>
          </w:tcPr>
          <w:p w:rsidR="00723D9B" w:rsidRPr="001A3597" w:rsidRDefault="00723D9B" w:rsidP="007129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826215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393/18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826215" w:rsidP="008262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20/15 </w:t>
            </w:r>
            <w:r>
              <w:rPr>
                <w:rFonts w:ascii="Arial" w:hAnsi="Arial" w:cs="Arial"/>
                <w:b/>
                <w:sz w:val="32"/>
                <w:szCs w:val="32"/>
              </w:rPr>
              <w:t>ΔΙΑΧ.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23D9B" w:rsidRPr="001A3597" w:rsidRDefault="00723D9B" w:rsidP="008262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37A9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8262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23D9B" w:rsidRPr="001A3597" w:rsidTr="00F43E5D">
        <w:trPr>
          <w:jc w:val="center"/>
        </w:trPr>
        <w:tc>
          <w:tcPr>
            <w:tcW w:w="2422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3D9B" w:rsidRPr="001A3597" w:rsidRDefault="00723D9B" w:rsidP="001A3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A3597" w:rsidRPr="001A3597" w:rsidRDefault="001A3597" w:rsidP="008B4E8E">
      <w:pPr>
        <w:tabs>
          <w:tab w:val="left" w:pos="1890"/>
        </w:tabs>
        <w:rPr>
          <w:rFonts w:ascii="Arial" w:hAnsi="Arial" w:cs="Arial"/>
          <w:sz w:val="32"/>
          <w:szCs w:val="32"/>
        </w:rPr>
      </w:pPr>
    </w:p>
    <w:sectPr w:rsidR="001A3597" w:rsidRPr="001A3597" w:rsidSect="001A3597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11" w:rsidRDefault="00437411" w:rsidP="00723D9B">
      <w:pPr>
        <w:spacing w:after="0" w:line="240" w:lineRule="auto"/>
      </w:pPr>
      <w:r>
        <w:separator/>
      </w:r>
    </w:p>
  </w:endnote>
  <w:endnote w:type="continuationSeparator" w:id="0">
    <w:p w:rsidR="00437411" w:rsidRDefault="00437411" w:rsidP="0072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11" w:rsidRDefault="00437411" w:rsidP="00723D9B">
      <w:pPr>
        <w:spacing w:after="0" w:line="240" w:lineRule="auto"/>
      </w:pPr>
      <w:r>
        <w:separator/>
      </w:r>
    </w:p>
  </w:footnote>
  <w:footnote w:type="continuationSeparator" w:id="0">
    <w:p w:rsidR="00437411" w:rsidRDefault="00437411" w:rsidP="0072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97"/>
    <w:rsid w:val="00071225"/>
    <w:rsid w:val="00137A9F"/>
    <w:rsid w:val="001A3597"/>
    <w:rsid w:val="001D4D99"/>
    <w:rsid w:val="00246FB7"/>
    <w:rsid w:val="003671E1"/>
    <w:rsid w:val="00437411"/>
    <w:rsid w:val="006874F9"/>
    <w:rsid w:val="006947D2"/>
    <w:rsid w:val="007129A1"/>
    <w:rsid w:val="00723D9B"/>
    <w:rsid w:val="00826215"/>
    <w:rsid w:val="0084494A"/>
    <w:rsid w:val="008B4E8E"/>
    <w:rsid w:val="008D0602"/>
    <w:rsid w:val="00AA37AD"/>
    <w:rsid w:val="00B06985"/>
    <w:rsid w:val="00B22778"/>
    <w:rsid w:val="00D26698"/>
    <w:rsid w:val="00DC6EEC"/>
    <w:rsid w:val="00EF5941"/>
    <w:rsid w:val="00F43E5D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D2D6-3FE9-4329-BC54-A8F500B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9B"/>
  </w:style>
  <w:style w:type="paragraph" w:styleId="Footer">
    <w:name w:val="footer"/>
    <w:basedOn w:val="Normal"/>
    <w:link w:val="FooterChar"/>
    <w:uiPriority w:val="99"/>
    <w:unhideWhenUsed/>
    <w:rsid w:val="00723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9B"/>
  </w:style>
  <w:style w:type="paragraph" w:styleId="BalloonText">
    <w:name w:val="Balloon Text"/>
    <w:basedOn w:val="Normal"/>
    <w:link w:val="BalloonTextChar"/>
    <w:uiPriority w:val="99"/>
    <w:semiHidden/>
    <w:unhideWhenUsed/>
    <w:rsid w:val="0072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Constantia Agapiou</dc:creator>
  <cp:keywords/>
  <dc:description/>
  <cp:lastModifiedBy>Constantia Agapiou</cp:lastModifiedBy>
  <cp:revision>2</cp:revision>
  <cp:lastPrinted>2022-12-30T06:36:00Z</cp:lastPrinted>
  <dcterms:created xsi:type="dcterms:W3CDTF">2022-12-30T06:44:00Z</dcterms:created>
  <dcterms:modified xsi:type="dcterms:W3CDTF">2022-12-30T06:44:00Z</dcterms:modified>
</cp:coreProperties>
</file>